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BA" w:rsidRPr="0052342E" w:rsidRDefault="003F2DBA" w:rsidP="003F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2342E">
        <w:rPr>
          <w:b/>
          <w:sz w:val="28"/>
          <w:szCs w:val="28"/>
        </w:rPr>
        <w:t xml:space="preserve">FORMULAIRE DE DECHARGE DE RESPONSABILITE POUR </w:t>
      </w:r>
      <w:r w:rsidRPr="0052342E">
        <w:rPr>
          <w:b/>
          <w:sz w:val="28"/>
          <w:szCs w:val="28"/>
        </w:rPr>
        <w:t>PRATIQUE</w:t>
      </w:r>
    </w:p>
    <w:p w:rsidR="003F2DBA" w:rsidRPr="0052342E" w:rsidRDefault="003F2DBA" w:rsidP="003F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2342E">
        <w:rPr>
          <w:b/>
          <w:sz w:val="28"/>
          <w:szCs w:val="28"/>
        </w:rPr>
        <w:t>GYMNASTIQUE FREESTYLE HORS COURS ASA</w:t>
      </w:r>
    </w:p>
    <w:p w:rsidR="003F2DBA" w:rsidRDefault="003F2DBA"/>
    <w:p w:rsidR="00761C13" w:rsidRDefault="003F2DBA">
      <w:r>
        <w:t>Par ce présent formulaire, l’Association Sportive</w:t>
      </w:r>
      <w:r>
        <w:t xml:space="preserve"> d’Aime ASA</w:t>
      </w:r>
      <w:r>
        <w:t>, permettant au participant de s’inscrire et de participer aux cour</w:t>
      </w:r>
      <w:r>
        <w:t>s de gym freestyle</w:t>
      </w:r>
      <w:r>
        <w:t>, se décharge de toute responsabilité en cas d’accident</w:t>
      </w:r>
      <w:r>
        <w:t xml:space="preserve"> qui surviendrait en dehors des cours à l’extérieur du gymnase</w:t>
      </w:r>
      <w:r>
        <w:t xml:space="preserve">. Le participant, en signant au bas de cette page, garantit, volontairement, la décharge de responsabilité de la part de l’Association Sportive </w:t>
      </w:r>
      <w:r>
        <w:t>d’Aime</w:t>
      </w:r>
      <w:r>
        <w:t xml:space="preserve"> de tout accident, lésion, blessure, maladie, mort, perte, dommages à une personne, propriété ou autres conséquences subies par la </w:t>
      </w:r>
      <w:r>
        <w:t>pratique de l’activité en dehors des cours</w:t>
      </w:r>
      <w:r>
        <w:t xml:space="preserve">. </w:t>
      </w:r>
    </w:p>
    <w:p w:rsidR="00761C13" w:rsidRDefault="003F2DBA">
      <w:r>
        <w:t>Dans le cas o</w:t>
      </w:r>
      <w:r w:rsidR="00761C13">
        <w:t>ù</w:t>
      </w:r>
      <w:r>
        <w:t xml:space="preserve"> le participant serait bl</w:t>
      </w:r>
      <w:r>
        <w:t>es</w:t>
      </w:r>
      <w:r>
        <w:t>sé, celui-ci accepte d’assumer toute obligation financière, soit par l’assurance maladie de ce dernier, soit par tout autre moyen de coûts médicaux engagés. L’Association Sportive</w:t>
      </w:r>
      <w:r>
        <w:t xml:space="preserve"> d’Aime</w:t>
      </w:r>
      <w:r>
        <w:t xml:space="preserve"> n’assume aucune responsabilité pour des coûts médicaux, blessures ou dommages subis par le participant en relation en rapport avec l’activité</w:t>
      </w:r>
      <w:r>
        <w:t xml:space="preserve"> exercée hors cours</w:t>
      </w:r>
      <w:r>
        <w:t xml:space="preserve">. </w:t>
      </w:r>
    </w:p>
    <w:p w:rsidR="00761C13" w:rsidRPr="0052342E" w:rsidRDefault="003F2DBA">
      <w:pPr>
        <w:rPr>
          <w:b/>
        </w:rPr>
      </w:pPr>
      <w:r w:rsidRPr="0052342E">
        <w:rPr>
          <w:b/>
        </w:rPr>
        <w:t xml:space="preserve">L’ATTESTATION DE CE DOCUMENT GARANTIT QUE LE PARTICIPANT ASSUME EXPRESSEMENT TOUT RISQUE DE PREJUDICE CORPOREL, DE MORT, OU DE DEGATS MATERIELS SUBIS PAR LE PARTICIPANT </w:t>
      </w:r>
      <w:r w:rsidR="00761C13" w:rsidRPr="0052342E">
        <w:rPr>
          <w:b/>
        </w:rPr>
        <w:t xml:space="preserve">PAR LA PRATIQUE DE L’ACTIVITE EN DEHORS DES COURS </w:t>
      </w:r>
      <w:r w:rsidRPr="0052342E">
        <w:rPr>
          <w:b/>
        </w:rPr>
        <w:t xml:space="preserve">ET AFFIRME QUE L’ASSOCIATION SPORTIVE </w:t>
      </w:r>
      <w:r w:rsidRPr="0052342E">
        <w:rPr>
          <w:b/>
        </w:rPr>
        <w:t xml:space="preserve">D’AIME </w:t>
      </w:r>
      <w:r w:rsidRPr="0052342E">
        <w:rPr>
          <w:b/>
        </w:rPr>
        <w:t xml:space="preserve">NE SERA EN AUCUN CAS RESPONSABLE DE PREJUDICES CORPORELS, MATERIELS, OU DE MORT. </w:t>
      </w:r>
    </w:p>
    <w:p w:rsidR="00761C13" w:rsidRDefault="003F2DBA">
      <w:r>
        <w:t xml:space="preserve">En outre, le participant consent que ce dernier, son époux /épouse, ses cessionnaires, héritiers, tuteurs et représentants juridiques ne porteront aucune plainte, n’intenteront pas un procès ou ne tiendront pas l’Association Sportive </w:t>
      </w:r>
      <w:r>
        <w:t>d’Aime</w:t>
      </w:r>
      <w:r>
        <w:t xml:space="preserve"> pour responsable de toute pertes ou préjudices résultant </w:t>
      </w:r>
      <w:bookmarkStart w:id="0" w:name="_GoBack"/>
      <w:bookmarkEnd w:id="0"/>
      <w:r>
        <w:t>de la participation à l’activité</w:t>
      </w:r>
      <w:r w:rsidR="00761C13">
        <w:t xml:space="preserve"> en dehors des cours.</w:t>
      </w:r>
    </w:p>
    <w:p w:rsidR="003F2DBA" w:rsidRPr="0052342E" w:rsidRDefault="003F2DBA">
      <w:pPr>
        <w:rPr>
          <w:b/>
        </w:rPr>
      </w:pPr>
      <w:r w:rsidRPr="0052342E">
        <w:rPr>
          <w:b/>
        </w:rPr>
        <w:t xml:space="preserve">LE PARTICIPANT EST CONSCIENT DES DANGERS POTENTIELS </w:t>
      </w:r>
      <w:r w:rsidR="00761C13" w:rsidRPr="0052342E">
        <w:rPr>
          <w:b/>
        </w:rPr>
        <w:t xml:space="preserve">DE PRATIQUE DE CE SPORT ; </w:t>
      </w:r>
      <w:r w:rsidRPr="0052342E">
        <w:rPr>
          <w:b/>
        </w:rPr>
        <w:t xml:space="preserve">CE DOCUMENT EST UNE DECHARGE DE RESPONSABILITE, UN DESISTEMENT DE LA PART DU PARTICIPANT PAR RAPPORT A SONT DROIT LEGAL DE RECOUVRER DES DOMMAGES DANS LE CAS D’UN PREJUDICE, LESION OU MORT ET UN CONTRAT ENTRE LE PARTICIPANT ET L’ASSOCIATION SPORTIVE </w:t>
      </w:r>
      <w:r w:rsidR="00761C13" w:rsidRPr="0052342E">
        <w:rPr>
          <w:b/>
        </w:rPr>
        <w:t>D’AIME</w:t>
      </w:r>
      <w:r w:rsidRPr="0052342E">
        <w:rPr>
          <w:b/>
        </w:rPr>
        <w:t xml:space="preserve"> QUE CE DERNIER SIGNE DE SA PROPRE VOLONTE. </w:t>
      </w:r>
    </w:p>
    <w:p w:rsidR="0052342E" w:rsidRDefault="0052342E"/>
    <w:p w:rsidR="0052342E" w:rsidRDefault="003F2DBA">
      <w:r>
        <w:t xml:space="preserve">Nom du participant : _________________________________________________________________ </w:t>
      </w:r>
    </w:p>
    <w:p w:rsidR="0052342E" w:rsidRDefault="003F2DBA">
      <w:r>
        <w:t xml:space="preserve">Date : _____________________________________________________________________________ </w:t>
      </w:r>
    </w:p>
    <w:p w:rsidR="0052342E" w:rsidRDefault="0052342E"/>
    <w:p w:rsidR="00E10AEF" w:rsidRDefault="003F2DBA">
      <w:r>
        <w:t xml:space="preserve">Signature du participant </w:t>
      </w:r>
      <w:r>
        <w:t>et</w:t>
      </w:r>
      <w:r>
        <w:t xml:space="preserve"> du responsable légal précédée de la mention « lu et approuvé » :</w:t>
      </w:r>
    </w:p>
    <w:p w:rsidR="003F2DBA" w:rsidRDefault="003F2DBA"/>
    <w:p w:rsidR="003F2DBA" w:rsidRDefault="003F2DBA">
      <w:r>
        <w:t>Enfant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</w:t>
      </w:r>
    </w:p>
    <w:sectPr w:rsidR="003F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BA"/>
    <w:rsid w:val="003F2DBA"/>
    <w:rsid w:val="0052342E"/>
    <w:rsid w:val="00761C13"/>
    <w:rsid w:val="00E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02D7"/>
  <w15:chartTrackingRefBased/>
  <w15:docId w15:val="{CEC4B6FB-649D-4D66-96A5-81E9E9D4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3</cp:revision>
  <dcterms:created xsi:type="dcterms:W3CDTF">2018-07-12T05:38:00Z</dcterms:created>
  <dcterms:modified xsi:type="dcterms:W3CDTF">2018-07-12T05:47:00Z</dcterms:modified>
</cp:coreProperties>
</file>